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9268" w14:textId="18648F39" w:rsidR="001539DD" w:rsidRPr="00BE13B8" w:rsidRDefault="006514B8" w:rsidP="00EC4977">
      <w:pPr>
        <w:spacing w:beforeLines="150" w:before="36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23E6D" wp14:editId="30869666">
                <wp:simplePos x="0" y="0"/>
                <wp:positionH relativeFrom="column">
                  <wp:posOffset>4704715</wp:posOffset>
                </wp:positionH>
                <wp:positionV relativeFrom="paragraph">
                  <wp:posOffset>-81915</wp:posOffset>
                </wp:positionV>
                <wp:extent cx="1933575" cy="290830"/>
                <wp:effectExtent l="18415" t="16510" r="19685" b="16510"/>
                <wp:wrapNone/>
                <wp:docPr id="1911265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7A529" w14:textId="77777777" w:rsidR="001539DD" w:rsidRDefault="001539DD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23E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0.45pt;margin-top:-6.45pt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" strokecolor="#8064a2" strokeweight="2.5pt">
                <v:shadow color="#868686"/>
                <v:textbox>
                  <w:txbxContent>
                    <w:p w14:paraId="3747A529" w14:textId="77777777" w:rsidR="001539DD" w:rsidRDefault="001539DD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  <w:r w:rsidR="001539DD" w:rsidRPr="00BE13B8">
        <w:rPr>
          <w:rFonts w:ascii="Calibri" w:hAnsi="Calibri"/>
          <w:sz w:val="32"/>
          <w:szCs w:val="32"/>
        </w:rPr>
        <w:t xml:space="preserve">THE </w:t>
      </w:r>
      <w:r w:rsidR="00813CB1" w:rsidRPr="00BE13B8">
        <w:rPr>
          <w:rFonts w:ascii="Calibri" w:hAnsi="Calibri"/>
          <w:sz w:val="32"/>
          <w:szCs w:val="32"/>
        </w:rPr>
        <w:t>20</w:t>
      </w:r>
      <w:r w:rsidR="00813CB1" w:rsidRPr="00BE13B8">
        <w:rPr>
          <w:rFonts w:ascii="Calibri" w:hAnsi="Calibri" w:hint="eastAsia"/>
          <w:sz w:val="32"/>
          <w:szCs w:val="32"/>
        </w:rPr>
        <w:t>2</w:t>
      </w:r>
      <w:r w:rsidR="00BE13B8">
        <w:rPr>
          <w:rFonts w:ascii="Calibri" w:hAnsi="Calibri" w:hint="eastAsia"/>
          <w:sz w:val="32"/>
          <w:szCs w:val="32"/>
        </w:rPr>
        <w:t>6</w:t>
      </w:r>
      <w:r w:rsidR="00554FFD" w:rsidRPr="00BE13B8">
        <w:rPr>
          <w:rFonts w:ascii="Calibri" w:hAnsi="Calibri"/>
          <w:sz w:val="32"/>
          <w:szCs w:val="32"/>
        </w:rPr>
        <w:t xml:space="preserve"> </w:t>
      </w:r>
      <w:r w:rsidR="001539DD" w:rsidRPr="00BE13B8">
        <w:rPr>
          <w:rFonts w:ascii="Calibri" w:hAnsi="Calibri"/>
          <w:sz w:val="32"/>
          <w:szCs w:val="32"/>
        </w:rPr>
        <w:t>JAPAN EXCHANGE AND TEACHING (JET) PROGRAMME</w:t>
      </w:r>
    </w:p>
    <w:p w14:paraId="7FF6567A" w14:textId="77777777" w:rsidR="001539DD" w:rsidRPr="00BE13B8" w:rsidRDefault="001539DD" w:rsidP="009C3BE5">
      <w:pPr>
        <w:jc w:val="center"/>
        <w:rPr>
          <w:rFonts w:ascii="Calibri" w:hAnsi="Calibri"/>
          <w:sz w:val="72"/>
          <w:szCs w:val="32"/>
        </w:rPr>
      </w:pPr>
      <w:r w:rsidRPr="00BE13B8">
        <w:rPr>
          <w:rFonts w:ascii="Calibri" w:hAnsi="Calibri"/>
          <w:sz w:val="72"/>
          <w:szCs w:val="32"/>
        </w:rPr>
        <w:t>STATEMENT OF PHYSICIAN</w:t>
      </w:r>
    </w:p>
    <w:p w14:paraId="28607717" w14:textId="1405E37F" w:rsidR="001539DD" w:rsidRPr="00BE13B8" w:rsidRDefault="001539DD" w:rsidP="00EC4977">
      <w:pPr>
        <w:spacing w:afterLines="50" w:after="122"/>
        <w:jc w:val="center"/>
        <w:rPr>
          <w:rFonts w:ascii="Calibri" w:hAnsi="Calibri"/>
          <w:sz w:val="32"/>
          <w:szCs w:val="32"/>
        </w:rPr>
      </w:pPr>
      <w:r w:rsidRPr="00BE13B8">
        <w:rPr>
          <w:rFonts w:ascii="Calibri" w:hAnsi="Calibri"/>
          <w:sz w:val="28"/>
          <w:szCs w:val="32"/>
        </w:rPr>
        <w:t>Explanation of items as indicated by patient</w:t>
      </w:r>
      <w:r w:rsidR="003A15AD">
        <w:rPr>
          <w:rFonts w:ascii="Calibri" w:hAnsi="Calibri" w:hint="eastAsia"/>
          <w:sz w:val="28"/>
          <w:szCs w:val="32"/>
        </w:rPr>
        <w:t xml:space="preserve"> (i.e., applicant)</w:t>
      </w:r>
    </w:p>
    <w:tbl>
      <w:tblPr>
        <w:tblW w:w="111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24"/>
      </w:tblGrid>
      <w:tr w:rsidR="001539DD" w14:paraId="02247E95" w14:textId="77777777" w:rsidTr="00EC4977">
        <w:trPr>
          <w:trHeight w:val="8975"/>
          <w:jc w:val="center"/>
        </w:trPr>
        <w:tc>
          <w:tcPr>
            <w:tcW w:w="111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C56F12" w14:textId="77777777" w:rsidR="00F22D86" w:rsidRPr="00BE13B8" w:rsidRDefault="001539DD" w:rsidP="00EC4977">
            <w:pPr>
              <w:spacing w:beforeLines="50" w:before="122"/>
              <w:ind w:leftChars="43" w:left="77"/>
              <w:jc w:val="center"/>
              <w:rPr>
                <w:rFonts w:ascii="Calibri" w:hAnsi="Calibri"/>
                <w:b/>
                <w:sz w:val="48"/>
                <w:szCs w:val="36"/>
              </w:rPr>
            </w:pPr>
            <w:r w:rsidRPr="00BE13B8">
              <w:rPr>
                <w:rFonts w:ascii="Calibri" w:hAnsi="Calibri"/>
                <w:b/>
                <w:sz w:val="48"/>
                <w:szCs w:val="36"/>
              </w:rPr>
              <w:t xml:space="preserve">To the Examining Physician </w:t>
            </w:r>
          </w:p>
          <w:p w14:paraId="0C42C47B" w14:textId="77777777" w:rsidR="001539DD" w:rsidRPr="00EC4977" w:rsidRDefault="001539DD" w:rsidP="00EC4977">
            <w:pPr>
              <w:spacing w:afterLines="50" w:after="122"/>
              <w:ind w:leftChars="43" w:left="77"/>
              <w:jc w:val="center"/>
              <w:rPr>
                <w:rFonts w:ascii="Calibri" w:hAnsi="Calibri"/>
                <w:bCs/>
                <w:sz w:val="40"/>
                <w:szCs w:val="28"/>
              </w:rPr>
            </w:pPr>
            <w:r w:rsidRPr="00EC4977">
              <w:rPr>
                <w:rFonts w:ascii="Calibri" w:hAnsi="Calibri"/>
                <w:bCs/>
                <w:sz w:val="40"/>
                <w:szCs w:val="28"/>
              </w:rPr>
              <w:t>(PLEASE READ THOROUGHLY)</w:t>
            </w:r>
          </w:p>
          <w:p w14:paraId="449F1D5C" w14:textId="77777777" w:rsidR="001C7249" w:rsidRDefault="001539DD" w:rsidP="00EC4977">
            <w:pPr>
              <w:spacing w:afterLines="50" w:after="122"/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This individual is an applicant to the Japan Exchange and Teaching (JET) Programme and must submit this form concerning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health as indicated on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Self-Report of Medical Condition(s). </w:t>
            </w:r>
          </w:p>
          <w:p w14:paraId="78786C56" w14:textId="3F308D07" w:rsidR="001539DD" w:rsidRPr="00EC4977" w:rsidRDefault="001539DD" w:rsidP="003E59FF">
            <w:pPr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>The applicant, if chosen, may be offered a year-long contract to work in Japan as</w:t>
            </w:r>
            <w:r w:rsidR="00476DFB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a(n):</w:t>
            </w:r>
          </w:p>
          <w:p w14:paraId="3EE10E4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beforeLines="50" w:before="122"/>
              <w:ind w:rightChars="30" w:right="54" w:hanging="231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Assistant Language Teacher (ALT)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for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 a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board of education in foreign language instruction at primary, junior and senior high schools.</w:t>
            </w:r>
          </w:p>
          <w:p w14:paraId="5AEDE7DA" w14:textId="77777777" w:rsidR="001539DD" w:rsidRPr="00EC4977" w:rsidRDefault="001539DD">
            <w:pPr>
              <w:numPr>
                <w:ilvl w:val="0"/>
                <w:numId w:val="1"/>
              </w:numPr>
              <w:ind w:hanging="231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Coordinator for International Relations (CIR)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local public office or international exchange organisation handling international projects, exchange </w:t>
            </w:r>
            <w:proofErr w:type="spellStart"/>
            <w:r w:rsidRPr="00EC4977">
              <w:rPr>
                <w:rFonts w:ascii="Calibri" w:hAnsi="Calibri"/>
                <w:sz w:val="28"/>
                <w:szCs w:val="32"/>
              </w:rPr>
              <w:t>programmes</w:t>
            </w:r>
            <w:proofErr w:type="spellEnd"/>
            <w:r w:rsidRPr="00EC4977">
              <w:rPr>
                <w:rFonts w:ascii="Calibri" w:hAnsi="Calibri"/>
                <w:sz w:val="28"/>
                <w:szCs w:val="32"/>
              </w:rPr>
              <w:t>, interpretation, etc.</w:t>
            </w:r>
          </w:p>
          <w:p w14:paraId="73E46E2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after="100" w:afterAutospacing="1"/>
              <w:ind w:hanging="231"/>
              <w:jc w:val="left"/>
              <w:rPr>
                <w:rFonts w:ascii="Calibri" w:hAnsi="Calibri"/>
                <w:b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Sports Exchange Advisor (SEA)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>board of education to assist with sports and physical education in schools and the community.</w:t>
            </w:r>
          </w:p>
          <w:p w14:paraId="3243BE5B" w14:textId="64D7336E" w:rsidR="001C7249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While the JET Programme is an invaluable experience and a time of personal and professional development for participants, it is important for candidates and their physicians to understand that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it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can be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emotionally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and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physically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demanding. Participants must adapt to working and living in a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new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culture and may be placed in rural areas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with limited access to mental and</w:t>
            </w:r>
            <w:r w:rsidR="00776F14" w:rsidRPr="00EC4977">
              <w:rPr>
                <w:rFonts w:ascii="Calibri" w:hAnsi="Calibri"/>
                <w:b/>
                <w:i/>
                <w:sz w:val="28"/>
                <w:szCs w:val="32"/>
              </w:rPr>
              <w:t>/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or physical healthcare services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their native language(s).</w:t>
            </w:r>
          </w:p>
          <w:p w14:paraId="79BDD1BF" w14:textId="2EDCE5DE" w:rsidR="00F22D86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If a candidate experienc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es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medical difficulties, physical or psychological, or has only recently recovered from such difficulties, the adjustment demands of the Programme can severely exacerbate th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ose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conditions or be cause for relapse.</w:t>
            </w:r>
            <w:r w:rsidR="00776F14" w:rsidRPr="00EC4977">
              <w:rPr>
                <w:rFonts w:ascii="Calibri" w:hAnsi="Calibri"/>
                <w:b/>
                <w:sz w:val="28"/>
                <w:szCs w:val="32"/>
              </w:rPr>
              <w:t xml:space="preserve">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Information provided in this form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may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be used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both </w:t>
            </w:r>
            <w:r w:rsidRPr="00EC4977">
              <w:rPr>
                <w:rFonts w:ascii="Calibri" w:hAnsi="Calibri"/>
                <w:sz w:val="28"/>
                <w:szCs w:val="32"/>
              </w:rPr>
              <w:t>to determine eligibility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 and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to assign working places, so accurate information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is essential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for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meet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any special requirements applicants may hav</w:t>
            </w:r>
            <w:r w:rsidRPr="00EC4977">
              <w:rPr>
                <w:rFonts w:ascii="Calibri" w:hAnsi="Calibri"/>
                <w:sz w:val="28"/>
                <w:szCs w:val="28"/>
              </w:rPr>
              <w:t>e.</w:t>
            </w:r>
          </w:p>
        </w:tc>
      </w:tr>
      <w:tr w:rsidR="007F27B4" w14:paraId="607B6BDD" w14:textId="77777777" w:rsidTr="00EC4977">
        <w:trPr>
          <w:trHeight w:val="3051"/>
          <w:jc w:val="center"/>
        </w:trPr>
        <w:tc>
          <w:tcPr>
            <w:tcW w:w="1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5FD8" w14:textId="4C8250A4" w:rsidR="007F27B4" w:rsidRPr="00EC4977" w:rsidRDefault="007F27B4" w:rsidP="00EC4977">
            <w:pPr>
              <w:spacing w:beforeLines="50" w:before="122" w:afterLines="50" w:after="122"/>
              <w:ind w:leftChars="46" w:left="83"/>
              <w:jc w:val="left"/>
              <w:rPr>
                <w:rFonts w:ascii="Calibri" w:hAnsi="Calibri"/>
                <w:b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sz w:val="28"/>
                <w:szCs w:val="28"/>
              </w:rPr>
              <w:t>Name of Medical Condition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is to be filled in by the applicant (from Self-Report of Medical Condition</w:t>
            </w:r>
            <w:r w:rsidR="009C3BE5" w:rsidRPr="00EC4977">
              <w:rPr>
                <w:rFonts w:ascii="Calibri" w:hAnsi="Calibri"/>
                <w:sz w:val="28"/>
                <w:szCs w:val="28"/>
              </w:rPr>
              <w:t>s</w:t>
            </w:r>
            <w:r w:rsidRPr="00EC4977">
              <w:rPr>
                <w:rFonts w:ascii="Calibri" w:hAnsi="Calibri"/>
                <w:sz w:val="28"/>
                <w:szCs w:val="28"/>
              </w:rPr>
              <w:t>).</w:t>
            </w:r>
            <w:r w:rsidRPr="00EC4977">
              <w:rPr>
                <w:rFonts w:ascii="Calibri" w:hAnsi="Calibri"/>
                <w:b/>
                <w:sz w:val="28"/>
                <w:szCs w:val="28"/>
              </w:rPr>
              <w:t xml:space="preserve"> Please note that ANY missing medical history may postpone or even PREVENT participation. All other medical details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should be completed by the examining physician, </w:t>
            </w:r>
            <w:r w:rsidRPr="00EC4977">
              <w:rPr>
                <w:rFonts w:ascii="Calibri" w:hAnsi="Calibri"/>
                <w:sz w:val="28"/>
                <w:szCs w:val="28"/>
                <w:u w:val="single"/>
              </w:rPr>
              <w:t>including dates of diagnosis and recovery (if applicable)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. Physician </w:t>
            </w:r>
            <w:r w:rsidRPr="00EC4977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must not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be a relative of the applicant.</w:t>
            </w:r>
          </w:p>
          <w:p w14:paraId="7329D382" w14:textId="77777777" w:rsidR="001C7249" w:rsidRDefault="007F27B4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 w:rsidRPr="00EC4977">
              <w:rPr>
                <w:rFonts w:ascii="Calibri" w:hAnsi="Calibri"/>
                <w:b/>
                <w:color w:val="000000"/>
                <w:sz w:val="28"/>
                <w:szCs w:val="28"/>
              </w:rPr>
              <w:t>Please write legibly</w:t>
            </w:r>
            <w:r w:rsidRPr="00EC4977">
              <w:rPr>
                <w:rFonts w:ascii="Calibri" w:hAnsi="Calibri"/>
                <w:bCs/>
                <w:color w:val="000000"/>
                <w:sz w:val="28"/>
                <w:szCs w:val="28"/>
              </w:rPr>
              <w:t>, use generic nomenclature for all listed medicines, and refrain from using doctor’s shorthand.</w:t>
            </w:r>
          </w:p>
          <w:p w14:paraId="3DFAFAFC" w14:textId="62F7942D" w:rsidR="001C7249" w:rsidRPr="00EC4977" w:rsidRDefault="001C7249" w:rsidP="00EC4977">
            <w:pPr>
              <w:tabs>
                <w:tab w:val="left" w:pos="851"/>
                <w:tab w:val="left" w:pos="3261"/>
                <w:tab w:val="left" w:pos="3544"/>
                <w:tab w:val="left" w:pos="5245"/>
                <w:tab w:val="left" w:pos="10348"/>
              </w:tabs>
              <w:spacing w:afterLines="80" w:after="196" w:line="320" w:lineRule="exact"/>
              <w:ind w:leftChars="46" w:left="83" w:rightChars="65" w:right="117"/>
              <w:jc w:val="left"/>
              <w:rPr>
                <w:rFonts w:ascii="Calibri" w:hAnsi="Calibri"/>
                <w:sz w:val="22"/>
                <w:szCs w:val="24"/>
                <w:u w:val="single"/>
              </w:rPr>
            </w:pP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Note:</w:t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 xml:space="preserve"> Japanese law may prohibit importation of certain medications (such as amphetamines and other stimulants). In this case, the applicant may need to use an alternative medication. </w:t>
            </w:r>
            <w:r w:rsidR="00735C8F">
              <w:rPr>
                <w:rFonts w:ascii="Calibri" w:hAnsi="Calibri"/>
                <w:i/>
                <w:sz w:val="28"/>
                <w:szCs w:val="32"/>
              </w:rPr>
              <w:br/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>It may be necessary for the applicant to submit medical import forms for certain medication.</w:t>
            </w:r>
          </w:p>
        </w:tc>
      </w:tr>
    </w:tbl>
    <w:p w14:paraId="60509F22" w14:textId="31747D09" w:rsidR="007F27B4" w:rsidRPr="00EC4977" w:rsidRDefault="007F27B4">
      <w:pPr>
        <w:rPr>
          <w:sz w:val="12"/>
          <w:szCs w:val="14"/>
        </w:rPr>
      </w:pP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002"/>
        <w:gridCol w:w="1849"/>
        <w:gridCol w:w="1426"/>
        <w:gridCol w:w="1834"/>
        <w:gridCol w:w="1733"/>
        <w:gridCol w:w="1283"/>
      </w:tblGrid>
      <w:tr w:rsidR="001539DD" w:rsidRPr="00BE13B8" w14:paraId="5587AE7E" w14:textId="77777777" w:rsidTr="00EC4977">
        <w:trPr>
          <w:trHeight w:val="457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243A" w14:textId="0D6B93F5" w:rsidR="001539DD" w:rsidRPr="00BE13B8" w:rsidRDefault="001539DD" w:rsidP="00EC4977">
            <w:pPr>
              <w:ind w:leftChars="28" w:left="50" w:firstLineChars="5" w:firstLine="24"/>
              <w:rPr>
                <w:rFonts w:ascii="Calibri" w:hAnsi="Calibri"/>
                <w:b/>
                <w:sz w:val="48"/>
                <w:szCs w:val="22"/>
              </w:rPr>
            </w:pPr>
            <w:r w:rsidRPr="00BE13B8">
              <w:rPr>
                <w:rFonts w:ascii="Calibri" w:hAnsi="Calibri"/>
                <w:b/>
                <w:sz w:val="48"/>
                <w:szCs w:val="22"/>
              </w:rPr>
              <w:t>Applicant’s Name:</w:t>
            </w:r>
            <w:r w:rsidR="007F27B4">
              <w:rPr>
                <w:rFonts w:ascii="Calibri" w:hAnsi="Calibri" w:hint="eastAsia"/>
                <w:b/>
                <w:sz w:val="48"/>
                <w:szCs w:val="22"/>
              </w:rPr>
              <w:t xml:space="preserve"> </w:t>
            </w:r>
          </w:p>
        </w:tc>
      </w:tr>
      <w:tr w:rsidR="001539DD" w:rsidRPr="00BE13B8" w14:paraId="53B23FF1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E077E" w14:textId="77777777" w:rsidR="001539DD" w:rsidRPr="00BE13B8" w:rsidRDefault="001539DD">
            <w:pPr>
              <w:ind w:leftChars="28" w:left="50" w:firstLineChars="50" w:firstLine="50"/>
              <w:rPr>
                <w:rFonts w:ascii="Calibri" w:hAnsi="Calibri"/>
                <w:b/>
                <w:sz w:val="10"/>
                <w:szCs w:val="22"/>
              </w:rPr>
            </w:pPr>
          </w:p>
        </w:tc>
      </w:tr>
      <w:tr w:rsidR="001539DD" w:rsidRPr="00BE13B8" w14:paraId="29B2629F" w14:textId="77777777" w:rsidTr="00EC4977">
        <w:trPr>
          <w:trHeight w:val="50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4BF237" w14:textId="77777777" w:rsidR="001539DD" w:rsidRPr="00BE13B8" w:rsidRDefault="001539DD" w:rsidP="00EC49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APPLICANT</w:t>
            </w:r>
          </w:p>
        </w:tc>
        <w:tc>
          <w:tcPr>
            <w:tcW w:w="9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9816E1" w14:textId="77777777" w:rsidR="001539DD" w:rsidRPr="00BE13B8" w:rsidRDefault="001539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PHYSICIAN</w:t>
            </w:r>
          </w:p>
        </w:tc>
      </w:tr>
      <w:tr w:rsidR="00F669DF" w:rsidRPr="00BE13B8" w14:paraId="52C312C5" w14:textId="77777777" w:rsidTr="00EC4977">
        <w:trPr>
          <w:trHeight w:val="1285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E4009" w14:textId="77777777" w:rsidR="00F669DF" w:rsidRPr="00BE13B8" w:rsidRDefault="00961539" w:rsidP="00F669DF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 xml:space="preserve">Name of </w:t>
            </w:r>
            <w:r w:rsidR="00F669DF" w:rsidRPr="00BE13B8">
              <w:rPr>
                <w:rFonts w:ascii="Calibri" w:hAnsi="Calibri"/>
                <w:b/>
                <w:sz w:val="21"/>
                <w:szCs w:val="22"/>
              </w:rPr>
              <w:t>Medical Condition</w:t>
            </w:r>
          </w:p>
        </w:tc>
        <w:tc>
          <w:tcPr>
            <w:tcW w:w="2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B5DAD" w14:textId="77777777" w:rsidR="00F669DF" w:rsidRPr="00BE13B8" w:rsidRDefault="00F669DF" w:rsidP="002A109B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>Details and Explanation</w:t>
            </w:r>
          </w:p>
          <w:p w14:paraId="32F5AFD5" w14:textId="75069C49" w:rsidR="00455EB0" w:rsidRPr="00EC4977" w:rsidRDefault="00455EB0" w:rsidP="002A109B">
            <w:pPr>
              <w:jc w:val="center"/>
              <w:rPr>
                <w:rFonts w:ascii="Calibri" w:hAnsi="Calibri"/>
                <w:bCs/>
                <w:sz w:val="14"/>
                <w:szCs w:val="22"/>
              </w:rPr>
            </w:pPr>
            <w:r w:rsidRPr="00EC4977">
              <w:rPr>
                <w:rFonts w:ascii="Calibri" w:hAnsi="Calibri"/>
                <w:bCs/>
                <w:sz w:val="21"/>
                <w:szCs w:val="22"/>
              </w:rPr>
              <w:t>(</w:t>
            </w:r>
            <w:r w:rsidR="00735C8F">
              <w:rPr>
                <w:rFonts w:ascii="Calibri" w:hAnsi="Calibri" w:hint="eastAsia"/>
                <w:bCs/>
                <w:sz w:val="21"/>
                <w:szCs w:val="22"/>
              </w:rPr>
              <w:t>Indicate</w:t>
            </w:r>
            <w:r w:rsidRPr="00EC4977">
              <w:rPr>
                <w:rFonts w:ascii="Calibri" w:hAnsi="Calibri"/>
                <w:bCs/>
                <w:sz w:val="21"/>
                <w:szCs w:val="22"/>
              </w:rPr>
              <w:t xml:space="preserve"> Date of Diagnosis)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674D22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Prescribed Medicine(s)</w:t>
            </w:r>
          </w:p>
        </w:tc>
        <w:tc>
          <w:tcPr>
            <w:tcW w:w="183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6C129" w14:textId="79E8CB6F" w:rsidR="00F669DF" w:rsidRPr="00BE13B8" w:rsidRDefault="00F669DF" w:rsidP="007D337B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Amount</w:t>
            </w:r>
            <w:r w:rsidR="00746E3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&amp;</w:t>
            </w:r>
            <w:r w:rsidR="0057610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</w:t>
            </w:r>
            <w:r w:rsidR="00EC087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="00A8580D">
              <w:rPr>
                <w:rFonts w:ascii="Calibri" w:hAnsi="Calibri"/>
                <w:b/>
                <w:bCs/>
                <w:sz w:val="21"/>
                <w:szCs w:val="22"/>
              </w:rPr>
              <w:br/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(</w:t>
            </w:r>
            <w:r w:rsidR="00A8580D">
              <w:rPr>
                <w:rFonts w:ascii="Calibri" w:hAnsi="Calibri" w:hint="eastAsia"/>
                <w:sz w:val="21"/>
                <w:szCs w:val="22"/>
              </w:rPr>
              <w:t>If current, leave end date blank</w:t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)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CF106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 of Check-Ups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/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Therapy</w:t>
            </w:r>
          </w:p>
          <w:p w14:paraId="712756AF" w14:textId="72D15D2E" w:rsidR="00E85DE8" w:rsidRPr="00EC4977" w:rsidRDefault="00E85DE8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sz w:val="20"/>
                <w:szCs w:val="21"/>
              </w:rPr>
              <w:t>(Indicate if online)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559CF" w14:textId="7C02AD27" w:rsidR="00F669DF" w:rsidRPr="00BE13B8" w:rsidRDefault="00F669DF" w:rsidP="002A109B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BE13B8">
              <w:rPr>
                <w:rFonts w:ascii="Calibri" w:hAnsi="Calibri" w:hint="eastAsia"/>
                <w:b/>
                <w:bCs/>
                <w:sz w:val="21"/>
                <w:szCs w:val="22"/>
              </w:rPr>
              <w:t>S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tatus</w:t>
            </w:r>
            <w:r w:rsidRPr="00BE13B8">
              <w:rPr>
                <w:rFonts w:ascii="Calibri" w:hAnsi="Calibri"/>
                <w:sz w:val="21"/>
                <w:szCs w:val="22"/>
              </w:rPr>
              <w:br/>
            </w:r>
            <w:r w:rsidRPr="00EC4977">
              <w:rPr>
                <w:rFonts w:ascii="Calibri" w:hAnsi="Calibri"/>
                <w:sz w:val="21"/>
                <w:szCs w:val="22"/>
              </w:rPr>
              <w:t>(</w:t>
            </w:r>
            <w:r w:rsidR="00D131DA" w:rsidRPr="00EC4977">
              <w:rPr>
                <w:rFonts w:ascii="Calibri" w:hAnsi="Calibri"/>
                <w:sz w:val="21"/>
                <w:szCs w:val="22"/>
              </w:rPr>
              <w:t xml:space="preserve">Check </w:t>
            </w:r>
            <w:r w:rsidRPr="00EC4977">
              <w:rPr>
                <w:rFonts w:ascii="Calibri" w:hAnsi="Calibri"/>
                <w:sz w:val="21"/>
                <w:szCs w:val="22"/>
              </w:rPr>
              <w:t>one)</w:t>
            </w:r>
          </w:p>
        </w:tc>
      </w:tr>
      <w:tr w:rsidR="009A5D77" w:rsidRPr="00BE13B8" w14:paraId="6B0CDF64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20B3EEBA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DA2346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1887F5C5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2EC490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BA6FCE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FF8A4" w14:textId="77777777" w:rsidR="009A5D77" w:rsidRPr="00BE13B8" w:rsidRDefault="009A5D77" w:rsidP="00EC49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0D29E5E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3B12607A" w14:textId="5142D08C" w:rsidR="009A5D77" w:rsidRPr="00BE13B8" w:rsidRDefault="009A5D77" w:rsidP="00EC49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6E451393" w14:textId="17FF9E5C" w:rsidR="009A5D77" w:rsidRPr="00BE13B8" w:rsidRDefault="009A5D77" w:rsidP="00EC4977">
            <w:pPr>
              <w:rPr>
                <w:rFonts w:ascii="Calibri" w:hAnsi="Calibri"/>
                <w:b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071BB1F6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67E2FC3B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F35BD9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8174356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F7F1A3B" w14:textId="77777777" w:rsidR="009A5D77" w:rsidRDefault="009A5D77" w:rsidP="00EC49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1A1DF0B3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09A7BD66" w14:textId="77777777" w:rsidR="009A5D77" w:rsidRPr="00BE13B8" w:rsidRDefault="009A5D77" w:rsidP="00EC49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319B8A4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CCD231A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866C7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3AF7A93E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0D0153D9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6FA68E7" w14:textId="461A84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F971AD1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2ECA6E7" w14:textId="77777777" w:rsidR="009A5D77" w:rsidRP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BCBEA18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0966D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51735281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C86CE25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9F443B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B098B68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8361E4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F344943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579A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78E8F353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1BCBBA6E" w14:textId="38418E9B" w:rsidR="009A5D77" w:rsidRPr="00BE13B8" w:rsidRDefault="009A5D77" w:rsidP="009A5D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57862CD9" w14:textId="7B957765" w:rsidR="009A5D77" w:rsidRPr="00BE13B8" w:rsidRDefault="009A5D77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43506578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175381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EB551B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72CAD18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19D1D93" w14:textId="77777777" w:rsidR="009A5D77" w:rsidRDefault="009A5D77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37F96C14" w14:textId="23844C32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77C82F30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55C7355A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76B4067E" w14:textId="5656B3B5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9F7B2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5D77" w:rsidRPr="00BE13B8" w14:paraId="50742000" w14:textId="77777777" w:rsidTr="00EC4977">
        <w:trPr>
          <w:trHeight w:val="22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7C0ECA2C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E6EE2CF" w14:textId="52F620EC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AE3E8C" w14:textId="737A12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4687E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2492A" w14:textId="3D31DE28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DB4F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73DB2" w:rsidRPr="00BE13B8" w14:paraId="799A6EDA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030F84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B0A3D8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08A3ADB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200D5E8" w14:textId="77777777" w:rsidR="00173DB2" w:rsidRPr="009A5D77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1AD08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3BC62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0D6EB5AD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6B3C588E" w14:textId="7514EC8F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36F53FB9" w14:textId="38A8D838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BE13B8" w14:paraId="0E56A63B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4C56AA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A5AF92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14D3886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6EE486D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A7E4744" w14:textId="7E5D43BA" w:rsidR="00173DB2" w:rsidRPr="009A5D77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142D1132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1FF96D7A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980ECB3" w14:textId="3EE9B1A5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53F35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013361B1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9A9BE0C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EC9951" w14:textId="7ECA14A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2C292C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862B79" w14:textId="77777777" w:rsidR="00173DB2" w:rsidRPr="009A5D77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3E7D94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4483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65DC73F2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49B887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DCE62F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01B6961D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4A992DA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739782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D2AAD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1EB058A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40405F0B" w14:textId="0FF40E97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05CB5DDC" w14:textId="005DE88D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F22D86" w14:paraId="49AD9DC4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165BFCB3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FA1B0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2EC61C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13D9B22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517078B2" w14:textId="23754132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2650D5FE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62E3CF4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2D3173C" w14:textId="36E521A7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F3914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3464D92D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3A51758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F7D6C4D" w14:textId="2988328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9B09DEF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A7E37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CE3FFE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9E57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524EC39D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58FF80" w14:textId="77777777" w:rsidR="00173DB2" w:rsidRPr="00BE13B8" w:rsidRDefault="00173DB2" w:rsidP="00173DB2">
            <w:pPr>
              <w:rPr>
                <w:rFonts w:ascii="Calibri" w:hAnsi="Calibri"/>
                <w:sz w:val="14"/>
                <w:szCs w:val="22"/>
              </w:rPr>
            </w:pPr>
          </w:p>
        </w:tc>
      </w:tr>
      <w:tr w:rsidR="00173DB2" w:rsidRPr="00BE13B8" w14:paraId="241F53C2" w14:textId="77777777" w:rsidTr="00EC4977">
        <w:trPr>
          <w:trHeight w:val="1474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075C4" w14:textId="3391337F" w:rsidR="00173DB2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bCs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bCs/>
                <w:sz w:val="24"/>
                <w:szCs w:val="28"/>
              </w:rPr>
              <w:t>To be completed and signed by the examining physician.</w:t>
            </w:r>
            <w:r w:rsidRPr="004056AA">
              <w:rPr>
                <w:rFonts w:ascii="Calibri" w:hAnsi="Calibri"/>
                <w:b/>
                <w:bCs/>
                <w:sz w:val="24"/>
                <w:szCs w:val="28"/>
              </w:rPr>
              <w:t xml:space="preserve"> </w:t>
            </w:r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Please note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any additional medical conditions not listed above or special consideration</w:t>
            </w:r>
            <w:r w:rsidR="001C7249">
              <w:rPr>
                <w:rFonts w:ascii="Calibri" w:hAnsi="Calibri" w:hint="eastAsia"/>
                <w:bCs/>
                <w:sz w:val="24"/>
                <w:szCs w:val="28"/>
              </w:rPr>
              <w:t>s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regarding this applicant’s participation on the JET </w:t>
            </w:r>
            <w:proofErr w:type="spellStart"/>
            <w:r w:rsidRPr="00EC4977">
              <w:rPr>
                <w:rFonts w:ascii="Calibri" w:hAnsi="Calibri"/>
                <w:bCs/>
                <w:sz w:val="24"/>
                <w:szCs w:val="28"/>
              </w:rPr>
              <w:t>Programme</w:t>
            </w:r>
            <w:proofErr w:type="spellEnd"/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:</w:t>
            </w:r>
          </w:p>
          <w:p w14:paraId="32B35060" w14:textId="0C44FAE8" w:rsidR="007F27B4" w:rsidRPr="00EC4977" w:rsidRDefault="007F27B4" w:rsidP="00173DB2">
            <w:pPr>
              <w:ind w:leftChars="43" w:left="77" w:rightChars="30" w:right="5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73DB2" w:rsidRPr="00BE13B8" w14:paraId="0393263D" w14:textId="77777777" w:rsidTr="00EC4977">
        <w:trPr>
          <w:trHeight w:val="940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6EC548" w14:textId="591C09BC" w:rsidR="00046380" w:rsidRPr="00010A27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iCs/>
                <w:sz w:val="24"/>
                <w:szCs w:val="28"/>
              </w:rPr>
            </w:pPr>
            <w:r w:rsidRPr="00BE13B8">
              <w:rPr>
                <w:rFonts w:ascii="Calibri" w:hAnsi="Calibri"/>
                <w:sz w:val="24"/>
                <w:szCs w:val="28"/>
              </w:rPr>
              <w:t xml:space="preserve">In view of the applicant's current medicine regimen, medical history, and the above information,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 xml:space="preserve">is it your observation that this </w:t>
            </w:r>
            <w:r w:rsidR="003A15AD">
              <w:rPr>
                <w:rFonts w:ascii="Calibri" w:hAnsi="Calibri" w:hint="eastAsia"/>
                <w:b/>
                <w:sz w:val="24"/>
                <w:szCs w:val="28"/>
              </w:rPr>
              <w:t>applican</w:t>
            </w:r>
            <w:r w:rsidR="003A15AD" w:rsidRPr="00EC4977">
              <w:rPr>
                <w:rFonts w:ascii="Calibri" w:hAnsi="Calibri"/>
                <w:b/>
                <w:sz w:val="24"/>
                <w:szCs w:val="28"/>
              </w:rPr>
              <w:t xml:space="preserve">t’s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>health status is adequate to go abroad to participate on the JET Programme for a minimum of one year?</w:t>
            </w:r>
          </w:p>
        </w:tc>
      </w:tr>
      <w:tr w:rsidR="00BA689C" w:rsidRPr="00BE13B8" w14:paraId="69C7C4DE" w14:textId="05FB7907" w:rsidTr="00EC4977">
        <w:trPr>
          <w:trHeight w:val="583"/>
          <w:jc w:val="center"/>
        </w:trPr>
        <w:tc>
          <w:tcPr>
            <w:tcW w:w="29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AB401F" w14:textId="687E8495" w:rsidR="00BA689C" w:rsidRPr="00BE13B8" w:rsidRDefault="00BA689C" w:rsidP="00EC4977">
            <w:pPr>
              <w:tabs>
                <w:tab w:val="left" w:pos="3058"/>
                <w:tab w:val="left" w:leader="underscore" w:pos="10852"/>
              </w:tabs>
              <w:ind w:leftChars="43" w:left="77"/>
              <w:rPr>
                <w:rFonts w:ascii="Calibri" w:hAnsi="Calibri"/>
                <w:sz w:val="24"/>
                <w:szCs w:val="28"/>
              </w:rPr>
            </w:pP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YES</w:t>
            </w:r>
            <w:r w:rsidRPr="00D8202B">
              <w:rPr>
                <w:rFonts w:ascii="Calibri" w:hAnsi="Calibri" w:hint="eastAsia"/>
                <w:b/>
                <w:sz w:val="52"/>
                <w:szCs w:val="52"/>
              </w:rPr>
              <w:t xml:space="preserve"> </w:t>
            </w: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NO</w:t>
            </w:r>
          </w:p>
        </w:tc>
        <w:tc>
          <w:tcPr>
            <w:tcW w:w="812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388B2F" w14:textId="23359A6F" w:rsidR="00BA689C" w:rsidRDefault="00BA689C" w:rsidP="00EC4977">
            <w:pPr>
              <w:tabs>
                <w:tab w:val="left" w:pos="3890"/>
                <w:tab w:val="left" w:leader="underscore" w:pos="10852"/>
              </w:tabs>
              <w:spacing w:beforeLines="50" w:before="122"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</w:rPr>
            </w:pP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Date</w:t>
            </w:r>
            <w:r w:rsidRPr="00EC4977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iCs/>
                <w:sz w:val="21"/>
                <w:szCs w:val="22"/>
              </w:rPr>
              <w:t>(DD/MM/YYYY)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:</w:t>
            </w:r>
            <w:r w:rsidRPr="00D8202B">
              <w:rPr>
                <w:rFonts w:ascii="Calibri" w:hAnsi="Calibri" w:hint="eastAsia"/>
                <w:b/>
                <w:bCs/>
                <w:iCs/>
                <w:sz w:val="24"/>
                <w:szCs w:val="28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1B5EC103" w14:textId="7A1BC3EE" w:rsidR="00BA689C" w:rsidRPr="00EC4977" w:rsidRDefault="00BA689C" w:rsidP="00EC4977">
            <w:pPr>
              <w:tabs>
                <w:tab w:val="left" w:pos="7859"/>
                <w:tab w:val="left" w:leader="underscore" w:pos="10852"/>
              </w:tabs>
              <w:spacing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Physician</w:t>
            </w:r>
            <w:r w:rsidRPr="00D8202B">
              <w:rPr>
                <w:rFonts w:ascii="Calibri" w:hAnsi="Calibri"/>
                <w:b/>
                <w:sz w:val="24"/>
                <w:szCs w:val="24"/>
              </w:rPr>
              <w:t>’</w:t>
            </w: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s Signature:</w:t>
            </w:r>
            <w:r w:rsidRPr="00D8202B">
              <w:rPr>
                <w:rFonts w:ascii="Calibri" w:hAnsi="Calibri" w:hint="eastAsia"/>
                <w:bCs/>
                <w:sz w:val="24"/>
                <w:szCs w:val="24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</w:tc>
      </w:tr>
      <w:tr w:rsidR="00173DB2" w:rsidRPr="00BE13B8" w14:paraId="140C079E" w14:textId="77777777" w:rsidTr="00EC4977">
        <w:trPr>
          <w:trHeight w:val="1191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AEFA0" w14:textId="2D207A9D" w:rsidR="00173DB2" w:rsidRPr="00EC4977" w:rsidRDefault="00173DB2" w:rsidP="00EC4977">
            <w:pPr>
              <w:tabs>
                <w:tab w:val="left" w:pos="10852"/>
              </w:tabs>
              <w:spacing w:beforeLines="50" w:before="122"/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Physician’s Name in Print: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01E7C4A4" w14:textId="11C35514" w:rsidR="00173DB2" w:rsidRPr="00EC4977" w:rsidRDefault="00173DB2" w:rsidP="00EC4977">
            <w:pPr>
              <w:tabs>
                <w:tab w:val="left" w:pos="170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Office/Institution: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425AC142" w14:textId="778349CF" w:rsidR="007F27B4" w:rsidRPr="00EC4977" w:rsidRDefault="00173DB2" w:rsidP="00EC4977">
            <w:pPr>
              <w:tabs>
                <w:tab w:val="left" w:pos="85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Address: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5532AC62" w14:textId="27335AF7" w:rsidR="00173DB2" w:rsidRPr="00BE13B8" w:rsidRDefault="00173DB2" w:rsidP="00EC4977">
            <w:pPr>
              <w:tabs>
                <w:tab w:val="left" w:pos="2919"/>
                <w:tab w:val="left" w:pos="5890"/>
                <w:tab w:val="left" w:pos="10852"/>
              </w:tabs>
              <w:spacing w:afterLines="50" w:after="122"/>
              <w:ind w:leftChars="21" w:left="38"/>
              <w:jc w:val="left"/>
              <w:rPr>
                <w:rFonts w:ascii="Calibri" w:hAnsi="Calibri"/>
                <w:b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TEL: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FAX:</w:t>
            </w:r>
            <w:r w:rsidRPr="007F27B4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Email: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</w:p>
        </w:tc>
      </w:tr>
    </w:tbl>
    <w:p w14:paraId="2C8CEDF9" w14:textId="79FABBA7" w:rsidR="001539DD" w:rsidRPr="00EC4977" w:rsidRDefault="001539DD" w:rsidP="005E04AC">
      <w:pPr>
        <w:tabs>
          <w:tab w:val="left" w:pos="851"/>
          <w:tab w:val="left" w:pos="3261"/>
          <w:tab w:val="left" w:pos="3544"/>
          <w:tab w:val="left" w:pos="5245"/>
          <w:tab w:val="left" w:pos="10348"/>
        </w:tabs>
        <w:spacing w:line="320" w:lineRule="exact"/>
        <w:ind w:rightChars="65" w:right="117"/>
        <w:rPr>
          <w:rFonts w:ascii="Calibri" w:hAnsi="Calibri" w:hint="eastAsia"/>
          <w:sz w:val="12"/>
          <w:szCs w:val="14"/>
        </w:rPr>
      </w:pPr>
    </w:p>
    <w:sectPr w:rsidR="001539DD" w:rsidRPr="00EC4977" w:rsidSect="00EC4977">
      <w:pgSz w:w="11906" w:h="16838"/>
      <w:pgMar w:top="680" w:right="720" w:bottom="454" w:left="720" w:header="851" w:footer="992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15EE" w14:textId="77777777" w:rsidR="00930478" w:rsidRDefault="00930478">
      <w:r>
        <w:separator/>
      </w:r>
    </w:p>
  </w:endnote>
  <w:endnote w:type="continuationSeparator" w:id="0">
    <w:p w14:paraId="15C6A05E" w14:textId="77777777" w:rsidR="00930478" w:rsidRDefault="0093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D459" w14:textId="77777777" w:rsidR="00930478" w:rsidRDefault="00930478">
      <w:r>
        <w:separator/>
      </w:r>
    </w:p>
  </w:footnote>
  <w:footnote w:type="continuationSeparator" w:id="0">
    <w:p w14:paraId="7414EA29" w14:textId="77777777" w:rsidR="00930478" w:rsidRDefault="0093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86066D8"/>
    <w:lvl w:ilvl="0" w:tplc="FFFFFFFF"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4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0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BA"/>
    <w:rsid w:val="000047DF"/>
    <w:rsid w:val="00010A27"/>
    <w:rsid w:val="00046380"/>
    <w:rsid w:val="000C2506"/>
    <w:rsid w:val="000C52BF"/>
    <w:rsid w:val="000E467A"/>
    <w:rsid w:val="001539DD"/>
    <w:rsid w:val="00173DB2"/>
    <w:rsid w:val="001C7249"/>
    <w:rsid w:val="001D1A06"/>
    <w:rsid w:val="00254D9D"/>
    <w:rsid w:val="00262C3D"/>
    <w:rsid w:val="0026581B"/>
    <w:rsid w:val="00275AA5"/>
    <w:rsid w:val="00280143"/>
    <w:rsid w:val="002A109B"/>
    <w:rsid w:val="002A361B"/>
    <w:rsid w:val="002C347E"/>
    <w:rsid w:val="002E0030"/>
    <w:rsid w:val="00305CAE"/>
    <w:rsid w:val="00317FCA"/>
    <w:rsid w:val="0033445E"/>
    <w:rsid w:val="003A15AD"/>
    <w:rsid w:val="003C75AB"/>
    <w:rsid w:val="003D1546"/>
    <w:rsid w:val="003D494C"/>
    <w:rsid w:val="003E59FF"/>
    <w:rsid w:val="004016E2"/>
    <w:rsid w:val="004056AA"/>
    <w:rsid w:val="00417F79"/>
    <w:rsid w:val="00424BFA"/>
    <w:rsid w:val="00430132"/>
    <w:rsid w:val="00455EB0"/>
    <w:rsid w:val="0046175A"/>
    <w:rsid w:val="00464B6D"/>
    <w:rsid w:val="00476DFB"/>
    <w:rsid w:val="004B5C34"/>
    <w:rsid w:val="004B604C"/>
    <w:rsid w:val="004D0034"/>
    <w:rsid w:val="004D069C"/>
    <w:rsid w:val="004D24E2"/>
    <w:rsid w:val="004E710E"/>
    <w:rsid w:val="00516B22"/>
    <w:rsid w:val="00554FFD"/>
    <w:rsid w:val="00573CBF"/>
    <w:rsid w:val="0057610E"/>
    <w:rsid w:val="005933B3"/>
    <w:rsid w:val="00597865"/>
    <w:rsid w:val="005E04AC"/>
    <w:rsid w:val="005E22B4"/>
    <w:rsid w:val="005F02ED"/>
    <w:rsid w:val="005F09CF"/>
    <w:rsid w:val="00626D6D"/>
    <w:rsid w:val="0063377A"/>
    <w:rsid w:val="006368CA"/>
    <w:rsid w:val="006514B8"/>
    <w:rsid w:val="00683867"/>
    <w:rsid w:val="00693D4C"/>
    <w:rsid w:val="006A0064"/>
    <w:rsid w:val="006A6F43"/>
    <w:rsid w:val="006D4C86"/>
    <w:rsid w:val="006E02A2"/>
    <w:rsid w:val="00735C8F"/>
    <w:rsid w:val="00746E36"/>
    <w:rsid w:val="00757F6C"/>
    <w:rsid w:val="007675BA"/>
    <w:rsid w:val="00776F14"/>
    <w:rsid w:val="00780E31"/>
    <w:rsid w:val="007D337B"/>
    <w:rsid w:val="007E0EBA"/>
    <w:rsid w:val="007E315A"/>
    <w:rsid w:val="007F27B4"/>
    <w:rsid w:val="008044F8"/>
    <w:rsid w:val="00811874"/>
    <w:rsid w:val="00813CB1"/>
    <w:rsid w:val="0083192E"/>
    <w:rsid w:val="008A2048"/>
    <w:rsid w:val="008A6739"/>
    <w:rsid w:val="008C55BA"/>
    <w:rsid w:val="00923A0D"/>
    <w:rsid w:val="00930478"/>
    <w:rsid w:val="009415C4"/>
    <w:rsid w:val="00961539"/>
    <w:rsid w:val="00967C38"/>
    <w:rsid w:val="00986553"/>
    <w:rsid w:val="009A0459"/>
    <w:rsid w:val="009A5D77"/>
    <w:rsid w:val="009B6F94"/>
    <w:rsid w:val="009C3BE5"/>
    <w:rsid w:val="009D4246"/>
    <w:rsid w:val="00A14FFC"/>
    <w:rsid w:val="00A330D6"/>
    <w:rsid w:val="00A552D2"/>
    <w:rsid w:val="00A8580D"/>
    <w:rsid w:val="00AA3C6A"/>
    <w:rsid w:val="00AC4F01"/>
    <w:rsid w:val="00AD0480"/>
    <w:rsid w:val="00AD3452"/>
    <w:rsid w:val="00B12621"/>
    <w:rsid w:val="00B32186"/>
    <w:rsid w:val="00B35E5E"/>
    <w:rsid w:val="00B46C79"/>
    <w:rsid w:val="00B5775D"/>
    <w:rsid w:val="00B72068"/>
    <w:rsid w:val="00B96811"/>
    <w:rsid w:val="00BA689C"/>
    <w:rsid w:val="00BB149D"/>
    <w:rsid w:val="00BD185E"/>
    <w:rsid w:val="00BE13B8"/>
    <w:rsid w:val="00C03370"/>
    <w:rsid w:val="00C07366"/>
    <w:rsid w:val="00C72B31"/>
    <w:rsid w:val="00C760BD"/>
    <w:rsid w:val="00CA34DA"/>
    <w:rsid w:val="00CB28BE"/>
    <w:rsid w:val="00CB7A19"/>
    <w:rsid w:val="00CC1E96"/>
    <w:rsid w:val="00CD1D0A"/>
    <w:rsid w:val="00CE6A2D"/>
    <w:rsid w:val="00D131DA"/>
    <w:rsid w:val="00D141FB"/>
    <w:rsid w:val="00D370A4"/>
    <w:rsid w:val="00D771BF"/>
    <w:rsid w:val="00D84F41"/>
    <w:rsid w:val="00DD4B8E"/>
    <w:rsid w:val="00DD6648"/>
    <w:rsid w:val="00DE18ED"/>
    <w:rsid w:val="00DE6013"/>
    <w:rsid w:val="00E036CD"/>
    <w:rsid w:val="00E46A3E"/>
    <w:rsid w:val="00E52554"/>
    <w:rsid w:val="00E85DE8"/>
    <w:rsid w:val="00E86A28"/>
    <w:rsid w:val="00E975DD"/>
    <w:rsid w:val="00EC087E"/>
    <w:rsid w:val="00EC41E7"/>
    <w:rsid w:val="00EC4977"/>
    <w:rsid w:val="00EF54F1"/>
    <w:rsid w:val="00F22D86"/>
    <w:rsid w:val="00F669DF"/>
    <w:rsid w:val="00FB1785"/>
    <w:rsid w:val="00FB4CF3"/>
    <w:rsid w:val="00FC0B34"/>
    <w:rsid w:val="00FD4549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5FC5382"/>
  <w15:chartTrackingRefBased/>
  <w15:docId w15:val="{AAD80ED5-5EAA-4A11-80FE-F80182CE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77"/>
    <w:pPr>
      <w:widowControl w:val="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Revision"/>
    <w:rPr>
      <w:rFonts w:ascii="Times New Roman" w:hAnsi="Times New Roman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C52BF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unhideWhenUsed/>
    <w:rsid w:val="000C52BF"/>
    <w:pPr>
      <w:jc w:val="left"/>
    </w:pPr>
  </w:style>
  <w:style w:type="character" w:customStyle="1" w:styleId="ad">
    <w:name w:val="コメント文字列 (文字)"/>
    <w:link w:val="ac"/>
    <w:uiPriority w:val="99"/>
    <w:rsid w:val="000C52BF"/>
    <w:rPr>
      <w:rFonts w:ascii="Times New Roman" w:hAnsi="Times New Roman"/>
      <w:sz w:val="18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52B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C52BF"/>
    <w:rPr>
      <w:rFonts w:ascii="Times New Roman" w:hAnsi="Times New Roman"/>
      <w:b/>
      <w:bCs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2A96-1141-45F3-86B7-A9214394A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27045-F1FD-4F2E-9709-75CB32D66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4005-98E7-42A1-805A-245B2365946E"/>
    <ds:schemaRef ds:uri="7c3d29c8-aacd-4f6a-b5fa-440bb202ba2c"/>
    <ds:schemaRef ds:uri="4d6e4005-98e7-42a1-805a-245b236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724C4-5FCF-4E38-BA9F-092013998CEE}">
  <ds:schemaRefs>
    <ds:schemaRef ds:uri="http://schemas.microsoft.com/office/2006/metadata/properties"/>
    <ds:schemaRef ds:uri="http://schemas.microsoft.com/office/infopath/2007/PartnerControls"/>
    <ds:schemaRef ds:uri="7c3d29c8-aacd-4f6a-b5fa-440bb202ba2c"/>
    <ds:schemaRef ds:uri="4d6e4005-98e7-42a1-805a-245b2365946e"/>
    <ds:schemaRef ds:uri="4D6E4005-98E7-42A1-805A-245B2365946E"/>
  </ds:schemaRefs>
</ds:datastoreItem>
</file>

<file path=customXml/itemProps4.xml><?xml version="1.0" encoding="utf-8"?>
<ds:datastoreItem xmlns:ds="http://schemas.openxmlformats.org/officeDocument/2006/customXml" ds:itemID="{DE845CCD-BFF8-4C0F-8FB2-F0A1CDF4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3671</Characters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LinksUpToDate>false</LinksUpToDate>
  <CharactersWithSpaces>4306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